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B600" w14:textId="75F16359" w:rsidR="001D0C4E" w:rsidRPr="000D329D" w:rsidRDefault="001D0C4E" w:rsidP="001D0C4E">
      <w:pPr>
        <w:jc w:val="right"/>
        <w:rPr>
          <w:b/>
          <w:bCs/>
          <w:color w:val="000000" w:themeColor="text1"/>
          <w:lang w:val="en-SG" w:eastAsia="en-SG"/>
        </w:rPr>
      </w:pPr>
      <w:r w:rsidRPr="000D329D">
        <w:rPr>
          <w:b/>
          <w:bCs/>
          <w:color w:val="000000" w:themeColor="text1"/>
          <w:lang w:val="en-SG" w:eastAsia="en-SG"/>
        </w:rPr>
        <w:t xml:space="preserve">Phụ lục </w:t>
      </w:r>
      <w:r w:rsidR="00846D2F" w:rsidRPr="000D329D">
        <w:rPr>
          <w:b/>
          <w:bCs/>
          <w:color w:val="000000" w:themeColor="text1"/>
          <w:lang w:val="en-SG" w:eastAsia="en-SG"/>
        </w:rPr>
        <w:t>1</w:t>
      </w:r>
    </w:p>
    <w:p w14:paraId="60F4DEC0" w14:textId="77777777" w:rsidR="00DA33AD" w:rsidRDefault="00DA33AD" w:rsidP="001D0C4E">
      <w:pPr>
        <w:jc w:val="center"/>
        <w:rPr>
          <w:b/>
          <w:bCs/>
          <w:color w:val="000000" w:themeColor="text1"/>
          <w:lang w:val="en-SG" w:eastAsia="en-SG"/>
        </w:rPr>
      </w:pPr>
    </w:p>
    <w:tbl>
      <w:tblPr>
        <w:tblStyle w:val="TableGrid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5653"/>
      </w:tblGrid>
      <w:tr w:rsidR="00B64BA5" w14:paraId="20968ABC" w14:textId="77777777" w:rsidTr="009F1582">
        <w:trPr>
          <w:jc w:val="center"/>
        </w:trPr>
        <w:tc>
          <w:tcPr>
            <w:tcW w:w="3561" w:type="dxa"/>
          </w:tcPr>
          <w:p w14:paraId="2413B97D" w14:textId="77777777" w:rsidR="00B64BA5" w:rsidRDefault="00B64BA5" w:rsidP="009F1582">
            <w:pPr>
              <w:jc w:val="center"/>
              <w:rPr>
                <w:sz w:val="26"/>
              </w:rPr>
            </w:pPr>
            <w:r>
              <w:rPr>
                <w:sz w:val="26"/>
              </w:rPr>
              <w:t>UBND TỈNH ĐỒNG NAI</w:t>
            </w:r>
          </w:p>
          <w:p w14:paraId="23BFA83C" w14:textId="77777777" w:rsidR="00B64BA5" w:rsidRDefault="00B64BA5" w:rsidP="009F15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SỞ NỘI VỤ</w:t>
            </w:r>
          </w:p>
          <w:p w14:paraId="0AA5C5A4" w14:textId="77777777" w:rsidR="00B64BA5" w:rsidRDefault="00B64BA5" w:rsidP="009F1582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5025F" wp14:editId="3A48D99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12436</wp:posOffset>
                      </wp:positionV>
                      <wp:extent cx="49170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7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6C4A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pt" to="104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WTsQEAANMDAAAOAAAAZHJzL2Uyb0RvYy54bWysU01v2zAMvQ/YfxB0X2QXRbc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49BCEC4" w14:textId="77777777" w:rsidR="00B64BA5" w:rsidRPr="00C6368E" w:rsidRDefault="00B64BA5" w:rsidP="009F1582">
            <w:pPr>
              <w:jc w:val="both"/>
              <w:rPr>
                <w:sz w:val="26"/>
              </w:rPr>
            </w:pPr>
          </w:p>
        </w:tc>
        <w:tc>
          <w:tcPr>
            <w:tcW w:w="5653" w:type="dxa"/>
          </w:tcPr>
          <w:p w14:paraId="3857F2CC" w14:textId="77777777" w:rsidR="00B64BA5" w:rsidRDefault="00B64BA5" w:rsidP="009F158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14:paraId="210A3B6D" w14:textId="77777777" w:rsidR="00B64BA5" w:rsidRPr="00C6368E" w:rsidRDefault="00B64BA5" w:rsidP="009F158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F6E76" wp14:editId="0BCD7618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226695</wp:posOffset>
                      </wp:positionV>
                      <wp:extent cx="2152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2A2CB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pt,17.85pt" to="223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0fsQEAANQDAAAOAAAAZHJzL2Uyb0RvYy54bWysU01v2zAMvQ/YfxB0X2QHaD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Độc lập - Tự do - Hạnh phúc</w:t>
            </w:r>
          </w:p>
        </w:tc>
      </w:tr>
    </w:tbl>
    <w:p w14:paraId="1206A5CF" w14:textId="77777777" w:rsidR="00B64BA5" w:rsidRPr="00B64BA5" w:rsidRDefault="00B64BA5" w:rsidP="00B64BA5">
      <w:pPr>
        <w:rPr>
          <w:b/>
          <w:bCs/>
          <w:color w:val="000000" w:themeColor="text1"/>
          <w:sz w:val="2"/>
          <w:szCs w:val="2"/>
          <w:lang w:val="en-SG" w:eastAsia="en-SG"/>
        </w:rPr>
      </w:pPr>
    </w:p>
    <w:p w14:paraId="07391AC1" w14:textId="4FA8991C" w:rsidR="00DA33AD" w:rsidRDefault="001D0C4E" w:rsidP="001D0C4E">
      <w:pPr>
        <w:jc w:val="center"/>
        <w:rPr>
          <w:b/>
          <w:bCs/>
          <w:color w:val="000000" w:themeColor="text1"/>
          <w:lang w:val="en-SG" w:eastAsia="en-SG"/>
        </w:rPr>
      </w:pPr>
      <w:r w:rsidRPr="007B3352">
        <w:rPr>
          <w:b/>
          <w:bCs/>
          <w:color w:val="000000" w:themeColor="text1"/>
          <w:lang w:val="en-SG" w:eastAsia="en-SG"/>
        </w:rPr>
        <w:t>DANH SÁCH TRỌNG TÀI VIÊN LAO ĐỘNG</w:t>
      </w:r>
      <w:r>
        <w:rPr>
          <w:b/>
          <w:bCs/>
          <w:color w:val="000000" w:themeColor="text1"/>
          <w:lang w:val="en-SG" w:eastAsia="en-SG"/>
        </w:rPr>
        <w:t xml:space="preserve"> TỈNH ĐỒNG NAI </w:t>
      </w:r>
    </w:p>
    <w:p w14:paraId="2661E006" w14:textId="7AD98E68" w:rsidR="001D0C4E" w:rsidRDefault="001D0C4E" w:rsidP="001D0C4E">
      <w:pPr>
        <w:jc w:val="center"/>
        <w:rPr>
          <w:b/>
          <w:bCs/>
          <w:color w:val="000000" w:themeColor="text1"/>
          <w:lang w:val="en-SG" w:eastAsia="en-SG"/>
        </w:rPr>
      </w:pPr>
      <w:r>
        <w:rPr>
          <w:b/>
          <w:bCs/>
          <w:color w:val="000000" w:themeColor="text1"/>
          <w:lang w:val="en-SG" w:eastAsia="en-SG"/>
        </w:rPr>
        <w:t>NHIỆM KỲ 2025-2030</w:t>
      </w:r>
    </w:p>
    <w:p w14:paraId="212481B0" w14:textId="77777777" w:rsidR="00B64BA5" w:rsidRPr="00B64BA5" w:rsidRDefault="00B64BA5" w:rsidP="001D0C4E">
      <w:pPr>
        <w:jc w:val="center"/>
        <w:rPr>
          <w:i/>
          <w:iCs/>
          <w:lang w:val="nl-NL"/>
        </w:rPr>
      </w:pPr>
      <w:r w:rsidRPr="00B64BA5">
        <w:rPr>
          <w:i/>
          <w:iCs/>
          <w:color w:val="000000" w:themeColor="text1"/>
          <w:lang w:val="en-SG" w:eastAsia="en-SG"/>
        </w:rPr>
        <w:t xml:space="preserve">(Theo </w:t>
      </w:r>
      <w:r w:rsidRPr="00B64BA5">
        <w:rPr>
          <w:i/>
          <w:iCs/>
          <w:lang w:val="nl-NL"/>
        </w:rPr>
        <w:t xml:space="preserve">Quyết định số 2493/QĐ-UBND ngày 03/11/2025 của </w:t>
      </w:r>
    </w:p>
    <w:p w14:paraId="5B5ABF18" w14:textId="10900CD0" w:rsidR="00B64BA5" w:rsidRPr="00B64BA5" w:rsidRDefault="00B64BA5" w:rsidP="001D0C4E">
      <w:pPr>
        <w:jc w:val="center"/>
        <w:rPr>
          <w:i/>
          <w:iCs/>
          <w:color w:val="000000" w:themeColor="text1"/>
          <w:lang w:val="en-SG" w:eastAsia="en-SG"/>
        </w:rPr>
      </w:pPr>
      <w:r w:rsidRPr="00B64BA5">
        <w:rPr>
          <w:i/>
          <w:iCs/>
          <w:lang w:val="nl-NL"/>
        </w:rPr>
        <w:t>Chủ tịch UBND tỉnh Đồng Nai</w:t>
      </w:r>
      <w:r>
        <w:rPr>
          <w:i/>
          <w:iCs/>
          <w:lang w:val="nl-NL"/>
        </w:rPr>
        <w:t>)</w:t>
      </w:r>
    </w:p>
    <w:p w14:paraId="79DA2A21" w14:textId="77777777" w:rsidR="001D0C4E" w:rsidRPr="00B64BA5" w:rsidRDefault="001D0C4E" w:rsidP="001D0C4E">
      <w:pPr>
        <w:spacing w:before="120"/>
        <w:jc w:val="center"/>
        <w:rPr>
          <w:i/>
          <w:iCs/>
          <w:color w:val="000000" w:themeColor="text1"/>
          <w:lang w:val="en-SG" w:eastAsia="en-SG"/>
        </w:rPr>
      </w:pPr>
    </w:p>
    <w:tbl>
      <w:tblPr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819"/>
        <w:gridCol w:w="1985"/>
      </w:tblGrid>
      <w:tr w:rsidR="00DA33AD" w:rsidRPr="00754775" w14:paraId="3598EE0C" w14:textId="77777777" w:rsidTr="00B64BA5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35B0" w14:textId="77777777" w:rsidR="00DA33AD" w:rsidRPr="00754775" w:rsidRDefault="00DA33AD" w:rsidP="00B64BA5">
            <w:pPr>
              <w:jc w:val="center"/>
              <w:rPr>
                <w:b/>
                <w:bCs/>
                <w:color w:val="000000" w:themeColor="text1"/>
                <w:lang w:val="en-SG" w:eastAsia="en-SG"/>
              </w:rPr>
            </w:pPr>
            <w:bookmarkStart w:id="0" w:name="_Hlk209166754"/>
            <w:r w:rsidRPr="00754775">
              <w:rPr>
                <w:b/>
                <w:bCs/>
                <w:color w:val="000000" w:themeColor="text1"/>
                <w:lang w:val="en-SG" w:eastAsia="en-SG"/>
              </w:rPr>
              <w:t>TT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8AF6" w14:textId="77777777" w:rsidR="00DA33AD" w:rsidRPr="00754775" w:rsidRDefault="00DA33AD" w:rsidP="00B64BA5">
            <w:pPr>
              <w:jc w:val="center"/>
              <w:rPr>
                <w:b/>
                <w:bCs/>
                <w:color w:val="000000" w:themeColor="text1"/>
                <w:lang w:val="en-SG" w:eastAsia="en-SG"/>
              </w:rPr>
            </w:pPr>
            <w:r w:rsidRPr="00754775">
              <w:rPr>
                <w:b/>
                <w:bCs/>
                <w:color w:val="000000" w:themeColor="text1"/>
                <w:lang w:val="en-SG" w:eastAsia="en-SG"/>
              </w:rPr>
              <w:t>Họ và tên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C54A" w14:textId="77777777" w:rsidR="00DA33AD" w:rsidRPr="00754775" w:rsidRDefault="00DA33AD" w:rsidP="00B64BA5">
            <w:pPr>
              <w:jc w:val="center"/>
              <w:rPr>
                <w:b/>
                <w:bCs/>
                <w:color w:val="000000" w:themeColor="text1"/>
                <w:lang w:val="en-SG" w:eastAsia="en-SG"/>
              </w:rPr>
            </w:pPr>
            <w:r w:rsidRPr="00754775">
              <w:rPr>
                <w:b/>
                <w:bCs/>
                <w:color w:val="000000" w:themeColor="text1"/>
                <w:lang w:val="en-SG" w:eastAsia="en-SG"/>
              </w:rPr>
              <w:t>Đơn vị công tác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A831" w14:textId="77777777" w:rsidR="00DA33AD" w:rsidRDefault="00DA33AD" w:rsidP="00B64BA5">
            <w:pPr>
              <w:jc w:val="center"/>
              <w:rPr>
                <w:b/>
                <w:bCs/>
                <w:color w:val="000000" w:themeColor="text1"/>
                <w:lang w:val="en-SG" w:eastAsia="en-SG"/>
              </w:rPr>
            </w:pPr>
            <w:r>
              <w:rPr>
                <w:b/>
                <w:bCs/>
                <w:color w:val="000000" w:themeColor="text1"/>
                <w:lang w:val="en-SG" w:eastAsia="en-SG"/>
              </w:rPr>
              <w:t>Số điện thoại</w:t>
            </w:r>
          </w:p>
          <w:p w14:paraId="522F53DD" w14:textId="1362E0B8" w:rsidR="00DA33AD" w:rsidRPr="00754775" w:rsidRDefault="00DA33AD" w:rsidP="00B64BA5">
            <w:pPr>
              <w:jc w:val="center"/>
              <w:rPr>
                <w:b/>
                <w:bCs/>
                <w:color w:val="000000" w:themeColor="text1"/>
                <w:lang w:val="en-SG" w:eastAsia="en-SG"/>
              </w:rPr>
            </w:pPr>
            <w:r>
              <w:rPr>
                <w:b/>
                <w:bCs/>
                <w:color w:val="000000" w:themeColor="text1"/>
                <w:lang w:val="en-SG" w:eastAsia="en-SG"/>
              </w:rPr>
              <w:t xml:space="preserve"> liên hệ</w:t>
            </w:r>
          </w:p>
        </w:tc>
      </w:tr>
      <w:tr w:rsidR="00DA33AD" w:rsidRPr="00754775" w14:paraId="19A35B02" w14:textId="77777777" w:rsidTr="00B64BA5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B11" w14:textId="77777777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val="en-SG" w:eastAsia="en-SG"/>
              </w:rPr>
            </w:pPr>
            <w:r w:rsidRPr="00754775">
              <w:rPr>
                <w:color w:val="000000" w:themeColor="text1"/>
                <w:lang w:val="en-SG" w:eastAsia="en-SG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BFEC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  <w:lang w:val="en-SG" w:eastAsia="en-SG"/>
              </w:rPr>
            </w:pPr>
            <w:r w:rsidRPr="00754775">
              <w:rPr>
                <w:color w:val="000000" w:themeColor="text1"/>
                <w:lang w:val="en-SG" w:eastAsia="en-SG"/>
              </w:rPr>
              <w:t>Mai Xuân Tuân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6E3" w14:textId="52DCEBF4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Sở Nội vụ</w:t>
            </w:r>
            <w:r>
              <w:rPr>
                <w:color w:val="000000" w:themeColor="text1"/>
              </w:rPr>
              <w:t xml:space="preserve"> tỉnh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8DDF" w14:textId="630985C3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0866126126</w:t>
            </w:r>
          </w:p>
        </w:tc>
      </w:tr>
      <w:tr w:rsidR="00DA33AD" w:rsidRPr="00754775" w14:paraId="36A8FB35" w14:textId="77777777" w:rsidTr="00B64BA5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0DDB" w14:textId="77777777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val="en-SG" w:eastAsia="en-SG"/>
              </w:rPr>
            </w:pPr>
            <w:r w:rsidRPr="00754775">
              <w:rPr>
                <w:color w:val="000000" w:themeColor="text1"/>
                <w:lang w:val="en-SG" w:eastAsia="en-SG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51E3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  <w:lang w:val="en-SG" w:eastAsia="en-SG"/>
              </w:rPr>
            </w:pPr>
            <w:r w:rsidRPr="00754775">
              <w:rPr>
                <w:color w:val="000000" w:themeColor="text1"/>
                <w:lang w:val="en-SG" w:eastAsia="en-SG"/>
              </w:rPr>
              <w:t>Nguyễn Hồng Quang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F62" w14:textId="582A1724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Sở Nội vụ</w:t>
            </w:r>
            <w:r>
              <w:rPr>
                <w:color w:val="000000" w:themeColor="text1"/>
              </w:rPr>
              <w:t xml:space="preserve"> tỉnh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EDDF" w14:textId="6B1457A6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0904951470</w:t>
            </w:r>
          </w:p>
        </w:tc>
      </w:tr>
      <w:tr w:rsidR="00DA33AD" w:rsidRPr="00754775" w14:paraId="0BA07C6B" w14:textId="77777777" w:rsidTr="00B64BA5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EF15" w14:textId="77777777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eastAsia="en-SG"/>
              </w:rPr>
            </w:pPr>
            <w:r w:rsidRPr="00754775">
              <w:rPr>
                <w:color w:val="000000" w:themeColor="text1"/>
                <w:lang w:eastAsia="en-SG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AF66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  <w:lang w:val="vi-VN"/>
              </w:rPr>
              <w:t>Nguyễn Trí Phăng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8CA" w14:textId="1AA422B4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</w:rPr>
              <w:t>Sở Nội vụ</w:t>
            </w:r>
            <w:r>
              <w:rPr>
                <w:color w:val="000000" w:themeColor="text1"/>
              </w:rPr>
              <w:t xml:space="preserve"> tỉnh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5C2" w14:textId="3B0904D2" w:rsidR="00DA33AD" w:rsidRPr="001D0C4E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0908515988</w:t>
            </w:r>
          </w:p>
        </w:tc>
      </w:tr>
      <w:tr w:rsidR="00DA33AD" w:rsidRPr="00754775" w14:paraId="0E530F9D" w14:textId="77777777" w:rsidTr="00B64BA5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DF0D" w14:textId="77777777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val="en-SG" w:eastAsia="en-SG"/>
              </w:rPr>
            </w:pPr>
            <w:r w:rsidRPr="00754775">
              <w:rPr>
                <w:color w:val="000000" w:themeColor="text1"/>
                <w:lang w:val="en-SG" w:eastAsia="en-SG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C8D1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  <w:lang w:val="vi-VN"/>
              </w:rPr>
              <w:t>Nguyễn Thị Hằng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73E" w14:textId="51438DE4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Sở Nội vụ</w:t>
            </w:r>
            <w:r>
              <w:rPr>
                <w:color w:val="000000" w:themeColor="text1"/>
              </w:rPr>
              <w:t xml:space="preserve"> tỉnh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BEC" w14:textId="2A18F4D8" w:rsidR="00DA33AD" w:rsidRPr="001D0C4E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0978540558</w:t>
            </w:r>
          </w:p>
        </w:tc>
      </w:tr>
      <w:tr w:rsidR="00DA33AD" w:rsidRPr="00754775" w14:paraId="06CEDB14" w14:textId="77777777" w:rsidTr="00B64BA5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B083" w14:textId="77777777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val="en-SG" w:eastAsia="en-SG"/>
              </w:rPr>
            </w:pPr>
            <w:r w:rsidRPr="00754775">
              <w:rPr>
                <w:color w:val="000000" w:themeColor="text1"/>
                <w:lang w:val="en-SG" w:eastAsia="en-SG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4717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  <w:lang w:val="vi-VN"/>
              </w:rPr>
              <w:t>Võ Thị Mai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268" w14:textId="55999EEE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Sở Nội vụ</w:t>
            </w:r>
            <w:r>
              <w:rPr>
                <w:color w:val="000000" w:themeColor="text1"/>
              </w:rPr>
              <w:t xml:space="preserve"> tỉnh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F8B" w14:textId="03B73D34" w:rsidR="00DA33AD" w:rsidRPr="001D0C4E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0946843253</w:t>
            </w:r>
          </w:p>
        </w:tc>
      </w:tr>
      <w:tr w:rsidR="00DA33AD" w:rsidRPr="00754775" w14:paraId="09F4518A" w14:textId="77777777" w:rsidTr="00B64BA5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53B9" w14:textId="77777777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eastAsia="en-SG"/>
              </w:rPr>
            </w:pPr>
            <w:r w:rsidRPr="00754775">
              <w:rPr>
                <w:color w:val="000000" w:themeColor="text1"/>
                <w:lang w:eastAsia="en-SG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C8A8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Nguyễn Thị Kim Thanh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55F" w14:textId="659F7830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Ban Quản lý các Khu công nghiệp, Khu Kinh tế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1374" w14:textId="2603983B" w:rsidR="00DA33AD" w:rsidRPr="00754775" w:rsidRDefault="00B0038A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0962271572</w:t>
            </w:r>
          </w:p>
        </w:tc>
      </w:tr>
      <w:tr w:rsidR="00DA33AD" w:rsidRPr="00754775" w14:paraId="3EDC13DE" w14:textId="77777777" w:rsidTr="00B64BA5">
        <w:trPr>
          <w:trHeight w:val="9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DC64" w14:textId="77777777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eastAsia="en-SG"/>
              </w:rPr>
            </w:pPr>
            <w:r w:rsidRPr="00754775">
              <w:rPr>
                <w:color w:val="000000" w:themeColor="text1"/>
                <w:lang w:eastAsia="en-SG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F08D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Đào Thị Tuyết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FBC" w14:textId="7B9FD45A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 xml:space="preserve">Phòng Văn hóa - </w:t>
            </w:r>
            <w:r>
              <w:rPr>
                <w:color w:val="000000" w:themeColor="text1"/>
              </w:rPr>
              <w:t>X</w:t>
            </w:r>
            <w:r w:rsidRPr="00754775">
              <w:rPr>
                <w:color w:val="000000" w:themeColor="text1"/>
              </w:rPr>
              <w:t xml:space="preserve">ã hội </w:t>
            </w:r>
            <w:r>
              <w:rPr>
                <w:color w:val="000000" w:themeColor="text1"/>
              </w:rPr>
              <w:t>P.</w:t>
            </w:r>
            <w:r w:rsidRPr="00754775">
              <w:rPr>
                <w:color w:val="000000" w:themeColor="text1"/>
              </w:rPr>
              <w:t>Bình Phước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829F" w14:textId="0EEEC954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0978356986</w:t>
            </w:r>
          </w:p>
        </w:tc>
      </w:tr>
      <w:tr w:rsidR="00DA33AD" w:rsidRPr="00754775" w14:paraId="3612CEAC" w14:textId="77777777" w:rsidTr="00B64BA5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F3A" w14:textId="39BA7851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75F7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  <w:lang w:val="vi-VN"/>
              </w:rPr>
              <w:t>Trần Bá Lợi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ABCF" w14:textId="77777777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  <w:lang w:val="vi-VN"/>
              </w:rPr>
              <w:t>Liên đoàn Lao động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DA1" w14:textId="3D03D140" w:rsidR="00DA33AD" w:rsidRPr="00484D6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0916880036</w:t>
            </w:r>
          </w:p>
        </w:tc>
      </w:tr>
      <w:tr w:rsidR="00DA33AD" w:rsidRPr="00754775" w14:paraId="2DE1D698" w14:textId="77777777" w:rsidTr="00B64BA5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565" w14:textId="326A1509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7D0D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  <w:lang w:val="vi-VN"/>
              </w:rPr>
              <w:t>Nguyễn Thế Hoan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2C11" w14:textId="77777777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  <w:lang w:val="vi-VN"/>
              </w:rPr>
              <w:t>Liên đoàn Lao động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62FE" w14:textId="17CA1A98" w:rsidR="00DA33AD" w:rsidRPr="005458EA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0986527528</w:t>
            </w:r>
          </w:p>
        </w:tc>
      </w:tr>
      <w:tr w:rsidR="00DA33AD" w:rsidRPr="00754775" w14:paraId="4886C44A" w14:textId="77777777" w:rsidTr="00B64BA5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5850" w14:textId="18F0D1E1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eastAsia="en-SG"/>
              </w:rPr>
            </w:pPr>
            <w:r>
              <w:rPr>
                <w:color w:val="000000" w:themeColor="text1"/>
                <w:lang w:eastAsia="en-SG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DFC3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Hồ Thanh Quý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F2D0" w14:textId="77777777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Liên đoàn Lao động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CF8E" w14:textId="27D79E15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0988493389</w:t>
            </w:r>
          </w:p>
        </w:tc>
      </w:tr>
      <w:tr w:rsidR="00DA33AD" w:rsidRPr="00754775" w14:paraId="7AA2F49D" w14:textId="77777777" w:rsidTr="00B64BA5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1A61" w14:textId="2CA26E40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F0BA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Nguyễn Hoàng Trung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F2F" w14:textId="77777777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Liên đoàn Lao động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58FF" w14:textId="53441DCC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0919473767</w:t>
            </w:r>
          </w:p>
        </w:tc>
      </w:tr>
      <w:tr w:rsidR="00DA33AD" w:rsidRPr="00754775" w14:paraId="22D51AB7" w14:textId="77777777" w:rsidTr="00B64BA5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2B3C" w14:textId="4CAAF255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eastAsia="en-SG"/>
              </w:rPr>
            </w:pPr>
            <w:r>
              <w:rPr>
                <w:color w:val="000000" w:themeColor="text1"/>
                <w:lang w:eastAsia="en-SG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94E9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  <w:lang w:val="vi-VN"/>
              </w:rPr>
            </w:pPr>
            <w:r w:rsidRPr="00754775">
              <w:rPr>
                <w:color w:val="000000" w:themeColor="text1"/>
                <w:lang w:val="vi-VN"/>
              </w:rPr>
              <w:t>Vũ Ngọc Hà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9FD8" w14:textId="77777777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  <w:lang w:val="vi-VN"/>
              </w:rPr>
              <w:t xml:space="preserve">Trung tâm </w:t>
            </w:r>
            <w:r w:rsidRPr="00754775">
              <w:rPr>
                <w:color w:val="000000" w:themeColor="text1"/>
              </w:rPr>
              <w:t>T</w:t>
            </w:r>
            <w:r w:rsidRPr="00754775">
              <w:rPr>
                <w:color w:val="000000" w:themeColor="text1"/>
                <w:lang w:val="vi-VN"/>
              </w:rPr>
              <w:t xml:space="preserve">ư vấn pháp luật </w:t>
            </w:r>
            <w:r w:rsidRPr="00754775">
              <w:rPr>
                <w:color w:val="000000" w:themeColor="text1"/>
              </w:rPr>
              <w:t xml:space="preserve">Công đoàn tỉnh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141D" w14:textId="76CB822E" w:rsidR="00DA33AD" w:rsidRPr="0067517A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0913868877</w:t>
            </w:r>
          </w:p>
        </w:tc>
      </w:tr>
      <w:tr w:rsidR="00DA33AD" w:rsidRPr="00754775" w14:paraId="31018E87" w14:textId="77777777" w:rsidTr="00B64BA5">
        <w:trPr>
          <w:trHeight w:val="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CE5" w14:textId="53D39631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eastAsia="en-SG"/>
              </w:rPr>
            </w:pPr>
            <w:r>
              <w:rPr>
                <w:color w:val="000000" w:themeColor="text1"/>
                <w:lang w:eastAsia="en-SG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E2CC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Ngô Thị Yến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599" w14:textId="77777777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Phường Đồng Xoài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175" w14:textId="4AA64775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0836448877</w:t>
            </w:r>
          </w:p>
        </w:tc>
      </w:tr>
      <w:tr w:rsidR="00DA33AD" w:rsidRPr="00754775" w14:paraId="4C33E6AD" w14:textId="77777777" w:rsidTr="00B64BA5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9C46" w14:textId="6229F20A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  <w:lang w:eastAsia="en-SG"/>
              </w:rPr>
            </w:pPr>
            <w:r>
              <w:rPr>
                <w:color w:val="000000" w:themeColor="text1"/>
                <w:lang w:eastAsia="en-SG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EAFD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Trần Thị Thìn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71FE" w14:textId="77777777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Phường Bình Phước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D41" w14:textId="11A62DEA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0827360168</w:t>
            </w:r>
          </w:p>
        </w:tc>
      </w:tr>
      <w:tr w:rsidR="00DA33AD" w:rsidRPr="00754775" w14:paraId="11685250" w14:textId="77777777" w:rsidTr="00B64BA5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26B0" w14:textId="2DF29347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1133E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Nguyễn Duy Khương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982" w14:textId="487D3AE1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Hội Doanh nghiệp trẻ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09F" w14:textId="5B3E6569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0933096333</w:t>
            </w:r>
          </w:p>
        </w:tc>
      </w:tr>
      <w:tr w:rsidR="00DA33AD" w:rsidRPr="00754775" w14:paraId="26D3DD07" w14:textId="77777777" w:rsidTr="00B64BA5">
        <w:trPr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92F6" w14:textId="464EEB7D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4E7A4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Phạm Đình Đức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186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Trung tâm Tư vấn pháp luật, Hội luật gia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C27" w14:textId="1DB2A1FE" w:rsidR="00DA33AD" w:rsidRPr="00754775" w:rsidRDefault="00B64BA5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spacing w:val="2"/>
              </w:rPr>
              <w:t>0913891656</w:t>
            </w:r>
          </w:p>
        </w:tc>
      </w:tr>
      <w:tr w:rsidR="00DA33AD" w:rsidRPr="00754775" w14:paraId="51BE1F6A" w14:textId="77777777" w:rsidTr="00B64BA5">
        <w:trPr>
          <w:trHeight w:val="9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2A4A" w14:textId="72E0C462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1D11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Nguyễn Ngọc Út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69C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Hội Luật gia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0519" w14:textId="27BF2974" w:rsidR="00DA33AD" w:rsidRPr="00754775" w:rsidRDefault="00846D2F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0909383525</w:t>
            </w:r>
          </w:p>
        </w:tc>
      </w:tr>
      <w:tr w:rsidR="00DA33AD" w:rsidRPr="00754775" w14:paraId="23A51939" w14:textId="77777777" w:rsidTr="00B64BA5">
        <w:trPr>
          <w:trHeight w:val="9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A97" w14:textId="70B836BA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F79A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Lê Thị Hồng Quý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EA5E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Liên minh Hợp tác xã tỉnh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F1A" w14:textId="126D54CA" w:rsidR="00DA33AD" w:rsidRPr="00754775" w:rsidRDefault="00B64BA5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0965314954</w:t>
            </w:r>
          </w:p>
        </w:tc>
      </w:tr>
      <w:tr w:rsidR="00DA33AD" w:rsidRPr="00754775" w14:paraId="77278DA6" w14:textId="77777777" w:rsidTr="00B64BA5">
        <w:trPr>
          <w:trHeight w:val="8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6A44" w14:textId="5558BE32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5BEA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Nguyễn Tiến Chương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3EB8" w14:textId="77777777" w:rsidR="00DA33AD" w:rsidRPr="00754775" w:rsidRDefault="00DA33AD" w:rsidP="00DA33AD">
            <w:pPr>
              <w:spacing w:before="100" w:after="100"/>
              <w:jc w:val="both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Hội Xuất nhập khẩu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FAB2" w14:textId="229113EE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0903687732</w:t>
            </w:r>
          </w:p>
        </w:tc>
      </w:tr>
      <w:tr w:rsidR="00DA33AD" w:rsidRPr="00754775" w14:paraId="3BC80B12" w14:textId="77777777" w:rsidTr="00B64BA5">
        <w:trPr>
          <w:trHeight w:val="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1696" w14:textId="3F7CBDA6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946F2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Nguyễn Ngọc Tuấn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071" w14:textId="77777777" w:rsidR="00DA33AD" w:rsidRPr="00B0038A" w:rsidRDefault="00DA33AD" w:rsidP="00DA33AD">
            <w:pPr>
              <w:spacing w:before="100" w:after="100"/>
              <w:jc w:val="both"/>
              <w:rPr>
                <w:color w:val="000000" w:themeColor="text1"/>
                <w:spacing w:val="-8"/>
              </w:rPr>
            </w:pPr>
            <w:r w:rsidRPr="00B0038A">
              <w:rPr>
                <w:color w:val="000000" w:themeColor="text1"/>
                <w:spacing w:val="-8"/>
              </w:rPr>
              <w:t>Phó Chủ tịch Hội Xuất nhập khẩu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D901" w14:textId="2A5CB93F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0913850997</w:t>
            </w:r>
          </w:p>
        </w:tc>
      </w:tr>
      <w:tr w:rsidR="00DA33AD" w:rsidRPr="00754775" w14:paraId="3E004125" w14:textId="77777777" w:rsidTr="00B64BA5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7D12" w14:textId="02F0CA3B" w:rsidR="00DA33AD" w:rsidRPr="00754775" w:rsidRDefault="00DA33AD" w:rsidP="00DA33AD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3D29D" w14:textId="77777777" w:rsidR="00DA33AD" w:rsidRPr="00754775" w:rsidRDefault="00DA33AD" w:rsidP="00DA33AD">
            <w:pPr>
              <w:spacing w:before="100" w:after="100"/>
              <w:rPr>
                <w:color w:val="000000" w:themeColor="text1"/>
              </w:rPr>
            </w:pPr>
            <w:r w:rsidRPr="00754775">
              <w:rPr>
                <w:color w:val="000000" w:themeColor="text1"/>
              </w:rPr>
              <w:t>Trương Hồng Kỳ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07D" w14:textId="77777777" w:rsidR="00DA33AD" w:rsidRPr="00B0038A" w:rsidRDefault="00DA33AD" w:rsidP="00DA33AD">
            <w:pPr>
              <w:spacing w:before="100" w:after="100"/>
              <w:jc w:val="both"/>
              <w:rPr>
                <w:color w:val="000000" w:themeColor="text1"/>
                <w:spacing w:val="-8"/>
              </w:rPr>
            </w:pPr>
            <w:r w:rsidRPr="00B0038A">
              <w:rPr>
                <w:color w:val="000000" w:themeColor="text1"/>
                <w:spacing w:val="-8"/>
              </w:rPr>
              <w:t>Chi hội Thương mại Đài Loan tại Đồng 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E9E" w14:textId="26DB3A8B" w:rsidR="00DA33AD" w:rsidRPr="00754775" w:rsidRDefault="00DA33AD" w:rsidP="00B64BA5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0942976963</w:t>
            </w:r>
          </w:p>
        </w:tc>
      </w:tr>
      <w:bookmarkEnd w:id="0"/>
    </w:tbl>
    <w:p w14:paraId="2ACFF89E" w14:textId="77777777" w:rsidR="001D0C4E" w:rsidRPr="007B3352" w:rsidRDefault="001D0C4E" w:rsidP="001D0C4E">
      <w:pPr>
        <w:rPr>
          <w:color w:val="000000" w:themeColor="text1"/>
        </w:rPr>
      </w:pPr>
    </w:p>
    <w:p w14:paraId="4C05EBA1" w14:textId="77777777" w:rsidR="00650543" w:rsidRDefault="00650543"/>
    <w:sectPr w:rsidR="00650543" w:rsidSect="003A7DE6">
      <w:footerReference w:type="first" r:id="rId6"/>
      <w:pgSz w:w="11907" w:h="16840" w:code="9"/>
      <w:pgMar w:top="851" w:right="851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A513" w14:textId="77777777" w:rsidR="00D52D7D" w:rsidRDefault="00D52D7D">
      <w:r>
        <w:separator/>
      </w:r>
    </w:p>
  </w:endnote>
  <w:endnote w:type="continuationSeparator" w:id="0">
    <w:p w14:paraId="0819829F" w14:textId="77777777" w:rsidR="00D52D7D" w:rsidRDefault="00D5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8684" w14:textId="77777777" w:rsidR="001D0C4E" w:rsidRPr="0086310D" w:rsidRDefault="001D0C4E" w:rsidP="001B7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5A9B" w14:textId="77777777" w:rsidR="00D52D7D" w:rsidRDefault="00D52D7D">
      <w:r>
        <w:separator/>
      </w:r>
    </w:p>
  </w:footnote>
  <w:footnote w:type="continuationSeparator" w:id="0">
    <w:p w14:paraId="0BB4B4D8" w14:textId="77777777" w:rsidR="00D52D7D" w:rsidRDefault="00D5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5D"/>
    <w:rsid w:val="000D329D"/>
    <w:rsid w:val="00195B6D"/>
    <w:rsid w:val="001D0C4E"/>
    <w:rsid w:val="002D5B5D"/>
    <w:rsid w:val="00350814"/>
    <w:rsid w:val="003A7DE6"/>
    <w:rsid w:val="00484D65"/>
    <w:rsid w:val="005458EA"/>
    <w:rsid w:val="00617F39"/>
    <w:rsid w:val="00650543"/>
    <w:rsid w:val="0067517A"/>
    <w:rsid w:val="00786CD8"/>
    <w:rsid w:val="00846D2F"/>
    <w:rsid w:val="00B0038A"/>
    <w:rsid w:val="00B058FD"/>
    <w:rsid w:val="00B64BA5"/>
    <w:rsid w:val="00BD38FF"/>
    <w:rsid w:val="00D52D7D"/>
    <w:rsid w:val="00DA33AD"/>
    <w:rsid w:val="00DC3B58"/>
    <w:rsid w:val="00DD7263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723B"/>
  <w15:chartTrackingRefBased/>
  <w15:docId w15:val="{20F1C044-AFAA-409A-9BAC-40EDC452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4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B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B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B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B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B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B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B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B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B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B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B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B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B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B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B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B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B5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D0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C4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B64BA5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2025-12-04T01:31:00Z</dcterms:created>
  <dcterms:modified xsi:type="dcterms:W3CDTF">2025-12-04T02:42:00Z</dcterms:modified>
</cp:coreProperties>
</file>