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ECED" w14:textId="77777777" w:rsidR="0009212E" w:rsidRPr="0009212E" w:rsidRDefault="0009212E" w:rsidP="00ED4897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CỘNG HÒA XÃ HỘI CHỦ NGHĨA VIỆT NAM</w:t>
      </w:r>
    </w:p>
    <w:p w14:paraId="782FFE6F" w14:textId="77777777" w:rsidR="0009212E" w:rsidRPr="0009212E" w:rsidRDefault="0009212E" w:rsidP="00ED48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proofErr w:type="spellStart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Độc</w:t>
      </w:r>
      <w:proofErr w:type="spellEnd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lập</w:t>
      </w:r>
      <w:proofErr w:type="spellEnd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- </w:t>
      </w:r>
      <w:proofErr w:type="spellStart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Tự</w:t>
      </w:r>
      <w:proofErr w:type="spellEnd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do - </w:t>
      </w:r>
      <w:proofErr w:type="spellStart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Hạnh</w:t>
      </w:r>
      <w:proofErr w:type="spellEnd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phúc</w:t>
      </w:r>
      <w:proofErr w:type="spellEnd"/>
    </w:p>
    <w:p w14:paraId="6440ED53" w14:textId="77777777" w:rsidR="0009212E" w:rsidRPr="0009212E" w:rsidRDefault="0009212E" w:rsidP="00ED4897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09212E"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05663" wp14:editId="510EE470">
                <wp:simplePos x="0" y="0"/>
                <wp:positionH relativeFrom="column">
                  <wp:posOffset>1967758</wp:posOffset>
                </wp:positionH>
                <wp:positionV relativeFrom="paragraph">
                  <wp:posOffset>56062</wp:posOffset>
                </wp:positionV>
                <wp:extent cx="1992581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5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4436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95pt,4.4pt" to="311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" strokecolor="black [3213]" strokeweight="1pt">
                <v:stroke joinstyle="miter"/>
              </v:line>
            </w:pict>
          </mc:Fallback>
        </mc:AlternateContent>
      </w:r>
    </w:p>
    <w:p w14:paraId="29DD6371" w14:textId="77777777" w:rsidR="0009212E" w:rsidRPr="0009212E" w:rsidRDefault="0009212E" w:rsidP="00ED48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PHIẾU ĐĂNG KÝ THAM GIA TRƯNG BÀY</w:t>
      </w:r>
    </w:p>
    <w:p w14:paraId="2D3CBB2C" w14:textId="77777777" w:rsidR="0009212E" w:rsidRPr="0009212E" w:rsidRDefault="0009212E" w:rsidP="00ED48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Triển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lãm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Khoa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học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và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Công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nghệ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tỉnh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Đồng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Nai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năm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2025</w:t>
      </w:r>
    </w:p>
    <w:p w14:paraId="0DE547A7" w14:textId="77777777" w:rsidR="0009212E" w:rsidRPr="0009212E" w:rsidRDefault="0009212E" w:rsidP="00ED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212E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Thời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gian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Từ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ngày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08/10/2025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đến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ngày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10/10/2025)</w:t>
      </w:r>
    </w:p>
    <w:p w14:paraId="2FFA7BC7" w14:textId="77777777" w:rsidR="0009212E" w:rsidRPr="0009212E" w:rsidRDefault="0009212E" w:rsidP="00ED48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376B5E48" w14:textId="77777777" w:rsidR="0009212E" w:rsidRPr="0009212E" w:rsidRDefault="0009212E" w:rsidP="00ED48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Kính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gửi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Sở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Khoa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học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Công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nghệ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tỉnh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Đồng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Nai</w:t>
      </w:r>
    </w:p>
    <w:p w14:paraId="2D0CB398" w14:textId="77777777" w:rsidR="0009212E" w:rsidRPr="0009212E" w:rsidRDefault="0009212E" w:rsidP="00ED48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5B5293FA" w14:textId="77777777" w:rsidR="0009212E" w:rsidRPr="0009212E" w:rsidRDefault="0009212E" w:rsidP="00ED48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Căn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cứ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thông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báo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mời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tham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gia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Ngày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hội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Khoa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học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, Công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nghệ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Đổi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mới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sáng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tạo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Chuyển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đổi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số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tỉnh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Đồng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Nai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năm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2025,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đơn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vị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chúng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tôi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xin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đăng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ký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tham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gia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trưng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bày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tại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khu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vực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triển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lãm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với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các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thông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tin chi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tiết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như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sau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>:</w:t>
      </w:r>
    </w:p>
    <w:p w14:paraId="0A03BBC9" w14:textId="77777777" w:rsidR="0009212E" w:rsidRPr="0009212E" w:rsidRDefault="0009212E" w:rsidP="00ED48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1. Thông tin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đơn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vị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đăng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ký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14:paraId="4C47B8F4" w14:textId="77777777" w:rsidR="0009212E" w:rsidRDefault="0009212E" w:rsidP="00ED4897">
      <w:pPr>
        <w:tabs>
          <w:tab w:val="right" w:leader="dot" w:pos="93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Tên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cơ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quan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>/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đơn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vị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>/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tổ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chức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>/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cá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nhân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9212E">
        <w:rPr>
          <w:rFonts w:ascii="Times New Roman" w:hAnsi="Times New Roman"/>
          <w:bCs/>
          <w:sz w:val="28"/>
          <w:szCs w:val="28"/>
          <w:lang w:val="en-US"/>
        </w:rPr>
        <w:tab/>
      </w:r>
    </w:p>
    <w:p w14:paraId="7334FC45" w14:textId="52BEDE79" w:rsidR="0009212E" w:rsidRPr="0009212E" w:rsidRDefault="0009212E" w:rsidP="00ED4897">
      <w:pPr>
        <w:tabs>
          <w:tab w:val="right" w:leader="dot" w:pos="93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</w:p>
    <w:p w14:paraId="768F458C" w14:textId="77777777" w:rsidR="0009212E" w:rsidRPr="0009212E" w:rsidRDefault="0009212E" w:rsidP="00ED4897">
      <w:pPr>
        <w:tabs>
          <w:tab w:val="right" w:leader="dot" w:pos="93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Ngành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>/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Lĩnh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vực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hoạt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động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9212E">
        <w:rPr>
          <w:rFonts w:ascii="Times New Roman" w:hAnsi="Times New Roman"/>
          <w:bCs/>
          <w:sz w:val="28"/>
          <w:szCs w:val="28"/>
          <w:lang w:val="en-US"/>
        </w:rPr>
        <w:tab/>
      </w:r>
    </w:p>
    <w:p w14:paraId="716C150D" w14:textId="77777777" w:rsidR="0009212E" w:rsidRPr="0009212E" w:rsidRDefault="0009212E" w:rsidP="00ED4897">
      <w:pPr>
        <w:tabs>
          <w:tab w:val="right" w:leader="dot" w:pos="93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Địa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chỉ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9212E">
        <w:rPr>
          <w:rFonts w:ascii="Times New Roman" w:hAnsi="Times New Roman"/>
          <w:bCs/>
          <w:sz w:val="28"/>
          <w:szCs w:val="28"/>
          <w:lang w:val="en-US"/>
        </w:rPr>
        <w:tab/>
      </w:r>
    </w:p>
    <w:p w14:paraId="5A70840A" w14:textId="77777777" w:rsidR="0009212E" w:rsidRPr="0009212E" w:rsidRDefault="0009212E" w:rsidP="00ED4897">
      <w:pPr>
        <w:tabs>
          <w:tab w:val="left" w:leader="dot" w:pos="4678"/>
          <w:tab w:val="right" w:leader="dot" w:pos="93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Người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liên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hệ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9212E">
        <w:rPr>
          <w:rFonts w:ascii="Times New Roman" w:hAnsi="Times New Roman"/>
          <w:bCs/>
          <w:sz w:val="28"/>
          <w:szCs w:val="28"/>
          <w:lang w:val="en-US"/>
        </w:rPr>
        <w:tab/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Chức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vụ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9212E">
        <w:rPr>
          <w:rFonts w:ascii="Times New Roman" w:hAnsi="Times New Roman"/>
          <w:bCs/>
          <w:sz w:val="28"/>
          <w:szCs w:val="28"/>
          <w:lang w:val="en-US"/>
        </w:rPr>
        <w:tab/>
      </w:r>
    </w:p>
    <w:p w14:paraId="29865843" w14:textId="77777777" w:rsidR="0009212E" w:rsidRPr="0009212E" w:rsidRDefault="0009212E" w:rsidP="00ED4897">
      <w:pPr>
        <w:tabs>
          <w:tab w:val="left" w:leader="dot" w:pos="4678"/>
          <w:tab w:val="right" w:leader="dot" w:pos="93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Điện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thoại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proofErr w:type="gramStart"/>
      <w:r w:rsidRPr="0009212E">
        <w:rPr>
          <w:rFonts w:ascii="Times New Roman" w:hAnsi="Times New Roman"/>
          <w:bCs/>
          <w:sz w:val="28"/>
          <w:szCs w:val="28"/>
          <w:lang w:val="en-US"/>
        </w:rPr>
        <w:tab/>
        <w:t xml:space="preserve">  Email</w:t>
      </w:r>
      <w:proofErr w:type="gram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9212E">
        <w:rPr>
          <w:rFonts w:ascii="Times New Roman" w:hAnsi="Times New Roman"/>
          <w:bCs/>
          <w:sz w:val="28"/>
          <w:szCs w:val="28"/>
          <w:lang w:val="en-US"/>
        </w:rPr>
        <w:tab/>
      </w:r>
    </w:p>
    <w:p w14:paraId="21F4DA02" w14:textId="77777777" w:rsidR="0009212E" w:rsidRPr="0009212E" w:rsidRDefault="0009212E" w:rsidP="00ED48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Nội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dung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đăng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ký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trưng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bày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14:paraId="495C4622" w14:textId="77777777" w:rsidR="0009212E" w:rsidRPr="0009212E" w:rsidRDefault="0009212E" w:rsidP="00ED4897">
      <w:pPr>
        <w:pStyle w:val="ListParagraph"/>
        <w:numPr>
          <w:ilvl w:val="0"/>
          <w:numId w:val="1"/>
        </w:numPr>
        <w:spacing w:after="0" w:line="240" w:lineRule="auto"/>
        <w:ind w:left="284" w:hanging="295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</w:rPr>
        <w:t>ản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</w:rPr>
        <w:t xml:space="preserve"> phẩm/thiết bị/công nghệ/dịch vụ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đăng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ký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09212E">
        <w:rPr>
          <w:rFonts w:ascii="Times New Roman" w:hAnsi="Times New Roman"/>
          <w:b/>
          <w:bCs/>
          <w:sz w:val="28"/>
          <w:szCs w:val="28"/>
        </w:rPr>
        <w:t xml:space="preserve">trưng bày: </w:t>
      </w:r>
    </w:p>
    <w:p w14:paraId="73FB6429" w14:textId="77777777" w:rsidR="0009212E" w:rsidRPr="0009212E" w:rsidRDefault="0009212E" w:rsidP="00ED4897">
      <w:pPr>
        <w:pStyle w:val="ListParagraph"/>
        <w:spacing w:after="0" w:line="240" w:lineRule="auto"/>
        <w:ind w:left="284" w:hanging="295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9212E">
        <w:rPr>
          <w:rFonts w:ascii="Times New Roman" w:hAnsi="Times New Roman"/>
          <w:sz w:val="28"/>
          <w:szCs w:val="28"/>
        </w:rPr>
        <w:t>(Vui lòng cung cấp thông tin chi tiết để Ban Tổ chức</w:t>
      </w:r>
      <w:r w:rsidRPr="000921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sz w:val="28"/>
          <w:szCs w:val="28"/>
          <w:lang w:val="en-US"/>
        </w:rPr>
        <w:t>xem</w:t>
      </w:r>
      <w:proofErr w:type="spellEnd"/>
      <w:r w:rsidRPr="000921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sz w:val="28"/>
          <w:szCs w:val="28"/>
          <w:lang w:val="en-US"/>
        </w:rPr>
        <w:t>xét</w:t>
      </w:r>
      <w:proofErr w:type="spellEnd"/>
      <w:r w:rsidRPr="0009212E">
        <w:rPr>
          <w:rFonts w:ascii="Times New Roman" w:hAnsi="Times New Roman"/>
          <w:sz w:val="28"/>
          <w:szCs w:val="28"/>
        </w:rPr>
        <w:t xml:space="preserve"> sắp xếp vị trí phù hợp)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46"/>
        <w:gridCol w:w="7476"/>
        <w:gridCol w:w="1276"/>
      </w:tblGrid>
      <w:tr w:rsidR="0009212E" w:rsidRPr="0009212E" w14:paraId="78748E25" w14:textId="77777777" w:rsidTr="0009212E">
        <w:tc>
          <w:tcPr>
            <w:tcW w:w="746" w:type="dxa"/>
            <w:vAlign w:val="center"/>
          </w:tcPr>
          <w:p w14:paraId="0E3E629F" w14:textId="77777777" w:rsidR="0009212E" w:rsidRPr="0009212E" w:rsidRDefault="0009212E" w:rsidP="00ED489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7476" w:type="dxa"/>
            <w:vAlign w:val="center"/>
          </w:tcPr>
          <w:p w14:paraId="62B19B18" w14:textId="77777777" w:rsidR="0009212E" w:rsidRDefault="0009212E" w:rsidP="00ED489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Mô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tả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phẩm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thiết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bị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nghệ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dịch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vụ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trưng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bày</w:t>
            </w:r>
            <w:proofErr w:type="spellEnd"/>
          </w:p>
          <w:p w14:paraId="0A5A2CA1" w14:textId="56CD6440" w:rsidR="0009212E" w:rsidRPr="0009212E" w:rsidRDefault="0009212E" w:rsidP="00ED489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en-US"/>
              </w:rPr>
            </w:pPr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(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Tên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đặc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chức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năng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công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dụng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kích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thước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số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lượng</w:t>
            </w:r>
            <w:proofErr w:type="spell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,…</w:t>
            </w:r>
            <w:proofErr w:type="gramEnd"/>
            <w:r w:rsidRPr="0009212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406EDF2D" w14:textId="77777777" w:rsidR="0009212E" w:rsidRPr="0009212E" w:rsidRDefault="0009212E" w:rsidP="00ED489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Ghi</w:t>
            </w:r>
            <w:proofErr w:type="spellEnd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chú/ Yêu </w:t>
            </w:r>
            <w:proofErr w:type="spellStart"/>
            <w:r w:rsidRPr="000921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cầu</w:t>
            </w:r>
            <w:proofErr w:type="spellEnd"/>
          </w:p>
        </w:tc>
      </w:tr>
      <w:tr w:rsidR="0009212E" w:rsidRPr="0009212E" w14:paraId="786566B8" w14:textId="77777777" w:rsidTr="0009212E">
        <w:tc>
          <w:tcPr>
            <w:tcW w:w="746" w:type="dxa"/>
            <w:vAlign w:val="center"/>
          </w:tcPr>
          <w:p w14:paraId="2A7E289D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476" w:type="dxa"/>
            <w:vAlign w:val="center"/>
          </w:tcPr>
          <w:p w14:paraId="34634042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EA4EEAE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09212E" w:rsidRPr="0009212E" w14:paraId="46B11266" w14:textId="77777777" w:rsidTr="0009212E">
        <w:tc>
          <w:tcPr>
            <w:tcW w:w="746" w:type="dxa"/>
            <w:vAlign w:val="center"/>
          </w:tcPr>
          <w:p w14:paraId="6522950E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476" w:type="dxa"/>
            <w:vAlign w:val="center"/>
          </w:tcPr>
          <w:p w14:paraId="46DF8CA9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9240A70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09212E" w:rsidRPr="0009212E" w14:paraId="2550B194" w14:textId="77777777" w:rsidTr="0009212E">
        <w:tc>
          <w:tcPr>
            <w:tcW w:w="746" w:type="dxa"/>
            <w:vAlign w:val="center"/>
          </w:tcPr>
          <w:p w14:paraId="121BB73D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476" w:type="dxa"/>
            <w:vAlign w:val="center"/>
          </w:tcPr>
          <w:p w14:paraId="66047296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3ACC00E" w14:textId="77777777" w:rsidR="0009212E" w:rsidRPr="0009212E" w:rsidRDefault="0009212E" w:rsidP="005561F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23B94219" w14:textId="77777777" w:rsidR="0009212E" w:rsidRPr="0009212E" w:rsidRDefault="0009212E" w:rsidP="00ED4897">
      <w:pPr>
        <w:pStyle w:val="ListParagraph"/>
        <w:numPr>
          <w:ilvl w:val="0"/>
          <w:numId w:val="1"/>
        </w:numPr>
        <w:spacing w:after="0" w:line="240" w:lineRule="auto"/>
        <w:ind w:left="284" w:hanging="295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Số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lượng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gian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hàng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sz w:val="28"/>
          <w:szCs w:val="28"/>
          <w:lang w:val="en-US"/>
        </w:rPr>
        <w:t>đăng</w:t>
      </w:r>
      <w:proofErr w:type="spellEnd"/>
      <w:r w:rsidRPr="0009212E">
        <w:rPr>
          <w:rFonts w:ascii="Times New Roman" w:hAnsi="Times New Roman"/>
          <w:b/>
          <w:sz w:val="28"/>
          <w:szCs w:val="28"/>
          <w:lang w:val="en-US"/>
        </w:rPr>
        <w:t xml:space="preserve"> ký:</w:t>
      </w:r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........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gian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proofErr w:type="spellStart"/>
      <w:r w:rsidRPr="0009212E">
        <w:rPr>
          <w:rFonts w:ascii="Times New Roman" w:hAnsi="Times New Roman"/>
          <w:sz w:val="28"/>
          <w:szCs w:val="28"/>
          <w:lang w:val="en-US"/>
        </w:rPr>
        <w:t>Mỗi</w:t>
      </w:r>
      <w:proofErr w:type="spellEnd"/>
      <w:r w:rsidRPr="000921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sz w:val="28"/>
          <w:szCs w:val="28"/>
          <w:lang w:val="en-US"/>
        </w:rPr>
        <w:t>đơn</w:t>
      </w:r>
      <w:proofErr w:type="spellEnd"/>
      <w:r w:rsidRPr="000921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sz w:val="28"/>
          <w:szCs w:val="28"/>
          <w:lang w:val="en-US"/>
        </w:rPr>
        <w:t>vị</w:t>
      </w:r>
      <w:proofErr w:type="spellEnd"/>
      <w:r w:rsidRPr="000921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0921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hỗ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trợ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miễn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phí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01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gian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hàng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trưng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bày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kích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thước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tiêu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chuẩn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: 3m x 3m x 2,5m,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trường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hợp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đăng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ký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nhiều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hơn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01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gian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hàng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Ban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Tổ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chức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sẽ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xem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xét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quyết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định</w:t>
      </w:r>
      <w:proofErr w:type="spellEnd"/>
      <w:r w:rsidRPr="0009212E">
        <w:rPr>
          <w:rFonts w:ascii="Times New Roman" w:eastAsia="Times New Roman" w:hAnsi="Times New Roman"/>
          <w:sz w:val="28"/>
          <w:szCs w:val="28"/>
          <w:lang w:val="en-US"/>
        </w:rPr>
        <w:t>)</w:t>
      </w:r>
    </w:p>
    <w:p w14:paraId="15298FED" w14:textId="77777777" w:rsidR="0009212E" w:rsidRPr="0009212E" w:rsidRDefault="0009212E" w:rsidP="00ED48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3. Cam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kết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và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xác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nhận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của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đơn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vị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tham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gia</w:t>
      </w:r>
      <w:proofErr w:type="spellEnd"/>
      <w:r w:rsidRPr="0009212E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14:paraId="76833E94" w14:textId="77777777" w:rsidR="0009212E" w:rsidRPr="0009212E" w:rsidRDefault="0009212E" w:rsidP="00ED48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Chúng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tôi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cam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kết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thực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hiện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đúng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các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quy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định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của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Ban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Tổ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chức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bảo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đảm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nội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dung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trưng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bày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phù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hợp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với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thuần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phong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mỹ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tục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không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vi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phạm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các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quy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định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của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pháp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luật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Việt Nam. </w:t>
      </w:r>
      <w:r w:rsidRPr="0009212E">
        <w:rPr>
          <w:rFonts w:ascii="Times New Roman" w:hAnsi="Times New Roman"/>
          <w:bCs/>
          <w:sz w:val="28"/>
          <w:szCs w:val="28"/>
        </w:rPr>
        <w:t>Chịu trách nhiệm hoàn toàn về các sản phẩm, thiết bị trưng bày tại gian hàng của đơn vị.</w:t>
      </w:r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09212E">
        <w:rPr>
          <w:rFonts w:ascii="Times New Roman" w:hAnsi="Times New Roman"/>
          <w:bCs/>
          <w:sz w:val="28"/>
          <w:szCs w:val="28"/>
        </w:rPr>
        <w:t>Tuân thủ thời gian lắp đặt, trưng bày, tháo dỡ gian hàng theo lịch trình của Ban Tổ chức.</w:t>
      </w:r>
    </w:p>
    <w:p w14:paraId="2404988C" w14:textId="77777777" w:rsidR="0009212E" w:rsidRPr="0009212E" w:rsidRDefault="0009212E" w:rsidP="0009212E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Đề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nghị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Ban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Tổ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chức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xem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xét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tạo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điều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kiện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cho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đơn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vị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chúng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tôi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tham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gia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Triển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lãm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0BC36E7C" w14:textId="77777777" w:rsidR="0009212E" w:rsidRPr="0009212E" w:rsidRDefault="0009212E" w:rsidP="0009212E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9212E">
        <w:rPr>
          <w:rFonts w:ascii="Times New Roman" w:hAnsi="Times New Roman"/>
          <w:bCs/>
          <w:sz w:val="28"/>
          <w:szCs w:val="28"/>
          <w:lang w:val="en-US"/>
        </w:rPr>
        <w:t xml:space="preserve">Trân </w:t>
      </w:r>
      <w:proofErr w:type="spellStart"/>
      <w:r w:rsidRPr="0009212E">
        <w:rPr>
          <w:rFonts w:ascii="Times New Roman" w:hAnsi="Times New Roman"/>
          <w:bCs/>
          <w:sz w:val="28"/>
          <w:szCs w:val="28"/>
          <w:lang w:val="en-US"/>
        </w:rPr>
        <w:t>trọng</w:t>
      </w:r>
      <w:proofErr w:type="spellEnd"/>
      <w:r w:rsidRPr="0009212E">
        <w:rPr>
          <w:rFonts w:ascii="Times New Roman" w:hAnsi="Times New Roman"/>
          <w:bCs/>
          <w:sz w:val="28"/>
          <w:szCs w:val="28"/>
          <w:lang w:val="en-US"/>
        </w:rPr>
        <w:t>!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823"/>
      </w:tblGrid>
      <w:tr w:rsidR="0009212E" w:rsidRPr="0009212E" w14:paraId="7315A5D6" w14:textId="77777777" w:rsidTr="007903A4">
        <w:trPr>
          <w:trHeight w:val="708"/>
        </w:trPr>
        <w:tc>
          <w:tcPr>
            <w:tcW w:w="4252" w:type="dxa"/>
            <w:hideMark/>
          </w:tcPr>
          <w:p w14:paraId="63723F1F" w14:textId="77777777" w:rsidR="0009212E" w:rsidRPr="0009212E" w:rsidRDefault="0009212E" w:rsidP="007903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i-FI" w:eastAsia="ar-SA"/>
              </w:rPr>
            </w:pPr>
          </w:p>
        </w:tc>
        <w:tc>
          <w:tcPr>
            <w:tcW w:w="4823" w:type="dxa"/>
          </w:tcPr>
          <w:p w14:paraId="30EC6B51" w14:textId="77777777" w:rsidR="0009212E" w:rsidRPr="0009212E" w:rsidRDefault="0009212E" w:rsidP="007903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i-FI" w:eastAsia="ar-SA"/>
              </w:rPr>
            </w:pPr>
            <w:r w:rsidRPr="000921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i-FI" w:eastAsia="ar-SA"/>
              </w:rPr>
              <w:t>ĐẠI DIỆN ĐƠN VỊ</w:t>
            </w:r>
          </w:p>
          <w:p w14:paraId="78DDE135" w14:textId="77777777" w:rsidR="0009212E" w:rsidRPr="0009212E" w:rsidRDefault="0009212E" w:rsidP="007903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fi-FI" w:eastAsia="ar-SA"/>
              </w:rPr>
            </w:pPr>
            <w:r w:rsidRPr="0009212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fi-FI" w:eastAsia="ar-SA"/>
              </w:rPr>
              <w:t>(ký tên, đóng dấu)</w:t>
            </w:r>
          </w:p>
        </w:tc>
      </w:tr>
    </w:tbl>
    <w:p w14:paraId="7F58E6AF" w14:textId="77777777" w:rsidR="002A63C0" w:rsidRPr="0009212E" w:rsidRDefault="002A63C0" w:rsidP="00ED4897">
      <w:pPr>
        <w:rPr>
          <w:rFonts w:ascii="Times New Roman" w:hAnsi="Times New Roman"/>
          <w:sz w:val="28"/>
          <w:szCs w:val="28"/>
        </w:rPr>
      </w:pPr>
    </w:p>
    <w:sectPr w:rsidR="002A63C0" w:rsidRPr="0009212E" w:rsidSect="0009212E">
      <w:footerReference w:type="first" r:id="rId7"/>
      <w:pgSz w:w="11906" w:h="16838" w:code="9"/>
      <w:pgMar w:top="851" w:right="851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77FBC" w14:textId="77777777" w:rsidR="00A97A69" w:rsidRDefault="00A97A69">
      <w:pPr>
        <w:spacing w:after="0" w:line="240" w:lineRule="auto"/>
      </w:pPr>
      <w:r>
        <w:separator/>
      </w:r>
    </w:p>
  </w:endnote>
  <w:endnote w:type="continuationSeparator" w:id="0">
    <w:p w14:paraId="3646C39D" w14:textId="77777777" w:rsidR="00A97A69" w:rsidRDefault="00A9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79AC" w14:textId="77777777" w:rsidR="0009212E" w:rsidRPr="00F85386" w:rsidRDefault="0009212E" w:rsidP="00F85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1D31" w14:textId="77777777" w:rsidR="00A97A69" w:rsidRDefault="00A97A69">
      <w:pPr>
        <w:spacing w:after="0" w:line="240" w:lineRule="auto"/>
      </w:pPr>
      <w:r>
        <w:separator/>
      </w:r>
    </w:p>
  </w:footnote>
  <w:footnote w:type="continuationSeparator" w:id="0">
    <w:p w14:paraId="39CF77C5" w14:textId="77777777" w:rsidR="00A97A69" w:rsidRDefault="00A9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0447B"/>
    <w:multiLevelType w:val="hybridMultilevel"/>
    <w:tmpl w:val="DAA2079A"/>
    <w:lvl w:ilvl="0" w:tplc="FF04EC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2E"/>
    <w:rsid w:val="0009212E"/>
    <w:rsid w:val="002A63C0"/>
    <w:rsid w:val="004D4AD8"/>
    <w:rsid w:val="005561FB"/>
    <w:rsid w:val="008106BC"/>
    <w:rsid w:val="00826BB7"/>
    <w:rsid w:val="009C6217"/>
    <w:rsid w:val="00A97A69"/>
    <w:rsid w:val="00AE1845"/>
    <w:rsid w:val="00B4158E"/>
    <w:rsid w:val="00D83550"/>
    <w:rsid w:val="00E321A9"/>
    <w:rsid w:val="00ED4897"/>
    <w:rsid w:val="00F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9D222"/>
  <w15:chartTrackingRefBased/>
  <w15:docId w15:val="{49DE67EE-C95A-4E05-AB5F-1B211EC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2E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2E"/>
    <w:rPr>
      <w:i/>
      <w:iCs/>
      <w:color w:val="404040" w:themeColor="text1" w:themeTint="BF"/>
    </w:rPr>
  </w:style>
  <w:style w:type="paragraph" w:styleId="ListParagraph">
    <w:name w:val="List Paragraph"/>
    <w:aliases w:val="Paragraph,Đoạn của Danh sách,List Paragraph111,List Paragraph2,Đoạn c𞹺Danh sách,List Paragraph1111,List Paragraph11111,List Paragraph111111,List Paragraph21,Ðoạn c𞹺Danh sách,liet ke,number"/>
    <w:basedOn w:val="Normal"/>
    <w:qFormat/>
    <w:rsid w:val="00092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1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212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2E"/>
    <w:rPr>
      <w:rFonts w:ascii="Calibri" w:eastAsia="Calibri" w:hAnsi="Calibri" w:cs="Times New Roman"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Đặng</dc:creator>
  <cp:keywords/>
  <dc:description/>
  <cp:lastModifiedBy>Nam Đặng</cp:lastModifiedBy>
  <cp:revision>4</cp:revision>
  <dcterms:created xsi:type="dcterms:W3CDTF">2025-09-16T22:32:00Z</dcterms:created>
  <dcterms:modified xsi:type="dcterms:W3CDTF">2025-09-17T01:36:00Z</dcterms:modified>
</cp:coreProperties>
</file>